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E8" w:rsidRDefault="00AA5EE8" w:rsidP="002F3C8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lang w:val="es-ES_tradnl" w:eastAsia="es-ES"/>
        </w:rPr>
      </w:pPr>
    </w:p>
    <w:p w:rsidR="00B04B5B" w:rsidRPr="006968EC" w:rsidRDefault="00B04B5B" w:rsidP="002F3C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6968EC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Declaración de Gastos</w:t>
      </w:r>
    </w:p>
    <w:p w:rsidR="006968EC" w:rsidRPr="002F3C85" w:rsidRDefault="00AA5EE8" w:rsidP="002F3C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2F3C85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A continuación, se debe completar la siguiente tabla con la información correspondiente a </w:t>
      </w:r>
      <w:r w:rsidR="002F3C85" w:rsidRPr="002F3C85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GASTOS BÁSICOS del hogar mensual</w:t>
      </w:r>
      <w:r w:rsidRPr="002F3C85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(N</w:t>
      </w:r>
      <w:r w:rsidR="00B04B5B" w:rsidRPr="002F3C85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o deudas totales)</w:t>
      </w:r>
      <w:r w:rsidRPr="002F3C85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.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085"/>
      </w:tblGrid>
      <w:tr w:rsidR="00AA5EE8" w:rsidRPr="002F3C85" w:rsidTr="002F3C85">
        <w:trPr>
          <w:trHeight w:val="331"/>
        </w:trPr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E8" w:rsidRPr="002F3C85" w:rsidRDefault="00AA5EE8" w:rsidP="002F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2F3C8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ITEM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EE8" w:rsidRPr="002F3C85" w:rsidRDefault="00AA5EE8" w:rsidP="002F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2F3C8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Monto Mensual ($)</w:t>
            </w:r>
          </w:p>
        </w:tc>
      </w:tr>
      <w:tr w:rsidR="00AA5EE8" w:rsidRPr="002F3C85" w:rsidTr="002F3C85">
        <w:trPr>
          <w:trHeight w:val="331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E8" w:rsidRPr="002F3C85" w:rsidRDefault="006968EC" w:rsidP="002F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2F3C8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Alimentación</w:t>
            </w:r>
            <w:r w:rsidR="00AA5EE8" w:rsidRPr="002F3C8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EE8" w:rsidRPr="002F3C85" w:rsidRDefault="00AA5EE8" w:rsidP="002F3C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A5EE8" w:rsidRPr="002F3C85" w:rsidTr="002F3C85">
        <w:trPr>
          <w:trHeight w:val="331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E8" w:rsidRPr="002F3C85" w:rsidRDefault="00AA5EE8" w:rsidP="002F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2F3C8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Arriendo o Dividendo.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EE8" w:rsidRPr="002F3C85" w:rsidRDefault="00AA5EE8" w:rsidP="002F3C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A5EE8" w:rsidRPr="002F3C85" w:rsidTr="002F3C85">
        <w:trPr>
          <w:trHeight w:val="303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E8" w:rsidRPr="002F3C85" w:rsidRDefault="00AA5EE8" w:rsidP="002F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2F3C8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Luz.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EE8" w:rsidRPr="002F3C85" w:rsidRDefault="00AA5EE8" w:rsidP="002F3C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A5EE8" w:rsidRPr="002F3C85" w:rsidTr="002F3C85">
        <w:trPr>
          <w:trHeight w:val="303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E8" w:rsidRPr="002F3C85" w:rsidRDefault="00AA5EE8" w:rsidP="002F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2F3C8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Agua.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A5EE8" w:rsidRPr="002F3C85" w:rsidRDefault="00AA5EE8" w:rsidP="002F3C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A5EE8" w:rsidRPr="002F3C85" w:rsidTr="002F3C85">
        <w:trPr>
          <w:trHeight w:val="303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E8" w:rsidRPr="002F3C85" w:rsidRDefault="00AA5EE8" w:rsidP="002F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2F3C8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Locomoción.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EE8" w:rsidRPr="002F3C85" w:rsidRDefault="00AA5EE8" w:rsidP="002F3C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A5EE8" w:rsidRPr="002F3C85" w:rsidTr="002F3C85">
        <w:trPr>
          <w:trHeight w:val="331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E8" w:rsidRPr="002F3C85" w:rsidRDefault="00AA5EE8" w:rsidP="002F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2F3C8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Combustible (gas, parafina, leña, bencina, etc.)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A5EE8" w:rsidRPr="002F3C85" w:rsidRDefault="00AA5EE8" w:rsidP="002F3C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A5EE8" w:rsidRPr="002F3C85" w:rsidTr="002F3C85">
        <w:trPr>
          <w:trHeight w:val="303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E8" w:rsidRPr="002F3C85" w:rsidRDefault="00AA5EE8" w:rsidP="002F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2F3C8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Teléfono Fijo.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EE8" w:rsidRPr="002F3C85" w:rsidRDefault="00AA5EE8" w:rsidP="002F3C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A5EE8" w:rsidRPr="002F3C85" w:rsidTr="002F3C85">
        <w:trPr>
          <w:trHeight w:val="303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E8" w:rsidRPr="002F3C85" w:rsidRDefault="00AA5EE8" w:rsidP="002F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2F3C8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Teléfono Móvil.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EE8" w:rsidRPr="002F3C85" w:rsidRDefault="00AA5EE8" w:rsidP="002F3C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A5EE8" w:rsidRPr="002F3C85" w:rsidTr="002F3C85">
        <w:trPr>
          <w:trHeight w:val="331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E8" w:rsidRPr="002F3C85" w:rsidRDefault="00AA5EE8" w:rsidP="002F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2F3C8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Internet.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EE8" w:rsidRPr="002F3C85" w:rsidRDefault="00AA5EE8" w:rsidP="002F3C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A5EE8" w:rsidRPr="002F3C85" w:rsidTr="002F3C85">
        <w:trPr>
          <w:trHeight w:val="303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E8" w:rsidRPr="002F3C85" w:rsidRDefault="00AA5EE8" w:rsidP="002F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2F3C8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Educación (Centro de padres, escolaridad, letras, etc.)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EE8" w:rsidRPr="002F3C85" w:rsidRDefault="00AA5EE8" w:rsidP="002F3C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A5EE8" w:rsidRPr="002F3C85" w:rsidTr="002F3C85">
        <w:trPr>
          <w:trHeight w:val="303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E8" w:rsidRPr="002F3C85" w:rsidRDefault="00AA5EE8" w:rsidP="002F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2F3C8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Vestimenta.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A5EE8" w:rsidRPr="002F3C85" w:rsidRDefault="00AA5EE8" w:rsidP="002F3C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A5EE8" w:rsidRPr="002F3C85" w:rsidTr="002F3C85">
        <w:trPr>
          <w:trHeight w:val="331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E8" w:rsidRPr="002F3C85" w:rsidRDefault="00AA5EE8" w:rsidP="002F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2F3C8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Salud (tratamientos médicos, medicamentos.)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A5EE8" w:rsidRPr="002F3C85" w:rsidRDefault="00AA5EE8" w:rsidP="002F3C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A5EE8" w:rsidRPr="002F3C85" w:rsidTr="002F3C85">
        <w:trPr>
          <w:trHeight w:val="303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E8" w:rsidRPr="002F3C85" w:rsidRDefault="00AA5EE8" w:rsidP="002F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2F3C8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Varios (útiles de aseo, recreación, cuotas, etc.)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A5EE8" w:rsidRPr="002F3C85" w:rsidRDefault="00AA5EE8" w:rsidP="002F3C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A5EE8" w:rsidRPr="002F3C85" w:rsidTr="002F3C85">
        <w:trPr>
          <w:trHeight w:val="303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EE8" w:rsidRPr="002F3C85" w:rsidRDefault="00AA5EE8" w:rsidP="002F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_tradnl" w:eastAsia="es-ES"/>
              </w:rPr>
            </w:pPr>
            <w:r w:rsidRPr="002F3C85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_tradnl" w:eastAsia="es-ES"/>
              </w:rPr>
              <w:t>TOTAL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A5EE8" w:rsidRPr="002F3C85" w:rsidRDefault="00AA5EE8" w:rsidP="002F3C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_tradnl" w:eastAsia="es-ES"/>
              </w:rPr>
            </w:pPr>
          </w:p>
        </w:tc>
      </w:tr>
    </w:tbl>
    <w:p w:rsidR="002357C9" w:rsidRDefault="006968EC" w:rsidP="00B04B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2F3C8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continuación, </w:t>
      </w:r>
      <w:r w:rsidRPr="002F3C8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Defina brevemente cuál es el </w:t>
      </w:r>
      <w:r w:rsidRPr="002F3C8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motivo de la solicitud de la beca</w:t>
      </w:r>
      <w:r w:rsidRPr="002F3C8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(Cesantía, baja significativa en ingresos, enfermedades, Nuevo integrante al grupo familiar, fallecimiento de uno de los progenitores o integrantes, ingresos bajos, entre otros).</w:t>
      </w:r>
    </w:p>
    <w:p w:rsidR="002357C9" w:rsidRPr="002357C9" w:rsidRDefault="00B04B5B" w:rsidP="00B04B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D44A1">
        <w:rPr>
          <w:rFonts w:ascii="Calibri" w:eastAsia="Times New Roman" w:hAnsi="Calibri" w:cs="Calibri"/>
          <w:u w:val="single"/>
          <w:lang w:val="es-ES_tradnl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CB2" w:rsidRDefault="002357C9">
      <w:r>
        <w:t>•</w:t>
      </w:r>
      <w:r w:rsidRPr="002357C9">
        <w:t>Adicionalmente debe agregar dos cuentas básicas</w:t>
      </w:r>
      <w:r>
        <w:t xml:space="preserve"> con domicilio</w:t>
      </w:r>
      <w:bookmarkStart w:id="0" w:name="_GoBack"/>
      <w:bookmarkEnd w:id="0"/>
      <w:r>
        <w:t xml:space="preserve"> visible</w:t>
      </w:r>
      <w:r w:rsidRPr="002357C9">
        <w:t xml:space="preserve"> (Luz, Agua, Gas, telefonía u otro)</w:t>
      </w:r>
      <w:r>
        <w:t xml:space="preserve"> sin importar el titular y si se encuentra cancelada</w:t>
      </w:r>
      <w:r w:rsidRPr="002357C9">
        <w:t>.</w:t>
      </w:r>
    </w:p>
    <w:sectPr w:rsidR="00373CB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A6" w:rsidRDefault="000404A6" w:rsidP="00AA5EE8">
      <w:pPr>
        <w:spacing w:after="0" w:line="240" w:lineRule="auto"/>
      </w:pPr>
      <w:r>
        <w:separator/>
      </w:r>
    </w:p>
  </w:endnote>
  <w:endnote w:type="continuationSeparator" w:id="0">
    <w:p w:rsidR="000404A6" w:rsidRDefault="000404A6" w:rsidP="00AA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A6" w:rsidRDefault="000404A6" w:rsidP="00AA5EE8">
      <w:pPr>
        <w:spacing w:after="0" w:line="240" w:lineRule="auto"/>
      </w:pPr>
      <w:r>
        <w:separator/>
      </w:r>
    </w:p>
  </w:footnote>
  <w:footnote w:type="continuationSeparator" w:id="0">
    <w:p w:rsidR="000404A6" w:rsidRDefault="000404A6" w:rsidP="00AA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E8" w:rsidRDefault="00AA5EE8">
    <w:pPr>
      <w:pStyle w:val="Encabezado"/>
    </w:pPr>
  </w:p>
  <w:p w:rsidR="00AA5EE8" w:rsidRDefault="00AA5EE8" w:rsidP="00AA5EE8">
    <w:pPr>
      <w:pStyle w:val="Encabezado"/>
      <w:tabs>
        <w:tab w:val="clear" w:pos="4419"/>
        <w:tab w:val="clear" w:pos="8838"/>
        <w:tab w:val="left" w:pos="5400"/>
      </w:tabs>
    </w:pPr>
    <w:r w:rsidRPr="00C36C63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D8CDC" wp14:editId="7EF1C49C">
              <wp:simplePos x="0" y="0"/>
              <wp:positionH relativeFrom="column">
                <wp:posOffset>691515</wp:posOffset>
              </wp:positionH>
              <wp:positionV relativeFrom="paragraph">
                <wp:posOffset>274955</wp:posOffset>
              </wp:positionV>
              <wp:extent cx="2314575" cy="784830"/>
              <wp:effectExtent l="0" t="0" r="0" b="0"/>
              <wp:wrapNone/>
              <wp:docPr id="4" name="Cuadro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7848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5EE8" w:rsidRPr="00C36C63" w:rsidRDefault="00AA5EE8" w:rsidP="00AA5EE8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lang w:val="es-ES"/>
                            </w:rPr>
                          </w:pPr>
                          <w:r w:rsidRPr="00C36C63">
                            <w:rPr>
                              <w:rFonts w:ascii="Arial" w:eastAsia="+mn-ea" w:hAnsi="Arial" w:cs="Arial"/>
                              <w:b/>
                              <w:bCs/>
                              <w:color w:val="000000"/>
                              <w:kern w:val="24"/>
                              <w:sz w:val="12"/>
                              <w:szCs w:val="18"/>
                              <w:lang w:val="es-ES"/>
                            </w:rPr>
                            <w:t>LICEO SALESIANO MANUEL ARRIARÁN BARROS</w:t>
                          </w:r>
                        </w:p>
                        <w:p w:rsidR="00AA5EE8" w:rsidRPr="00C36C63" w:rsidRDefault="00AA5EE8" w:rsidP="00AA5EE8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lang w:val="es-ES"/>
                            </w:rPr>
                          </w:pPr>
                          <w:r w:rsidRPr="00C36C63">
                            <w:rPr>
                              <w:rFonts w:ascii="Arial" w:eastAsia="+mn-ea" w:hAnsi="Arial" w:cs="Arial"/>
                              <w:b/>
                              <w:bCs/>
                              <w:color w:val="000000"/>
                              <w:kern w:val="24"/>
                              <w:sz w:val="12"/>
                              <w:szCs w:val="18"/>
                              <w:lang w:val="es-ES"/>
                            </w:rPr>
                            <w:t>OBRA DON BOSCO - LA CISTERNA</w:t>
                          </w:r>
                        </w:p>
                        <w:p w:rsidR="00AA5EE8" w:rsidRPr="00F92310" w:rsidRDefault="00AA5EE8" w:rsidP="00AA5EE8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lang w:val="es-ES"/>
                            </w:rPr>
                          </w:pPr>
                          <w:r w:rsidRPr="00C36C63">
                            <w:rPr>
                              <w:rFonts w:ascii="Arial" w:eastAsia="+mn-ea" w:hAnsi="Arial" w:cs="Arial"/>
                              <w:b/>
                              <w:bCs/>
                              <w:color w:val="000000"/>
                              <w:kern w:val="24"/>
                              <w:sz w:val="12"/>
                              <w:szCs w:val="18"/>
                              <w:lang w:val="es-ES"/>
                            </w:rPr>
                            <w:t>CONGREGACIÓN SALESIANA</w:t>
                          </w:r>
                        </w:p>
                        <w:p w:rsidR="00AA5EE8" w:rsidRPr="00F92310" w:rsidRDefault="00AA5EE8" w:rsidP="00AA5EE8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lang w:val="es-ES"/>
                            </w:rPr>
                          </w:pPr>
                          <w:r w:rsidRPr="00C36C63">
                            <w:rPr>
                              <w:rFonts w:ascii="Arial" w:eastAsia="+mn-ea" w:hAnsi="Arial" w:cs="Arial"/>
                              <w:b/>
                              <w:bCs/>
                              <w:color w:val="000000"/>
                              <w:kern w:val="24"/>
                              <w:sz w:val="12"/>
                              <w:szCs w:val="18"/>
                              <w:lang w:val="es-ES"/>
                            </w:rPr>
                            <w:t>DEPARTAMENTO SOCIAL</w:t>
                          </w:r>
                          <w:r>
                            <w:rPr>
                              <w:rFonts w:ascii="Arial" w:eastAsia="+mn-ea" w:hAnsi="Arial" w:cs="Arial"/>
                              <w:b/>
                              <w:bCs/>
                              <w:color w:val="000000"/>
                              <w:kern w:val="24"/>
                              <w:sz w:val="12"/>
                              <w:szCs w:val="18"/>
                              <w:lang w:val="es-ES"/>
                            </w:rPr>
                            <w:t xml:space="preserve"> DE BIENESTAR ESTUDIANTIL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B5D8CDC" id="_x0000_t202" coordsize="21600,21600" o:spt="202" path="m,l,21600r21600,l21600,xe">
              <v:stroke joinstyle="miter"/>
              <v:path gradientshapeok="t" o:connecttype="rect"/>
            </v:shapetype>
            <v:shape id="CuadroTexto 3" o:spid="_x0000_s1026" type="#_x0000_t202" style="position:absolute;margin-left:54.45pt;margin-top:21.65pt;width:182.25pt;height:6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" filled="f" stroked="f">
              <v:textbox style="mso-fit-shape-to-text:t">
                <w:txbxContent>
                  <w:p w:rsidR="00AA5EE8" w:rsidRPr="00C36C63" w:rsidRDefault="00AA5EE8" w:rsidP="00AA5EE8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lang w:val="es-ES"/>
                      </w:rPr>
                    </w:pPr>
                    <w:r w:rsidRPr="00C36C63">
                      <w:rPr>
                        <w:rFonts w:ascii="Arial" w:eastAsia="+mn-ea" w:hAnsi="Arial" w:cs="Arial"/>
                        <w:b/>
                        <w:bCs/>
                        <w:color w:val="000000"/>
                        <w:kern w:val="24"/>
                        <w:sz w:val="12"/>
                        <w:szCs w:val="18"/>
                        <w:lang w:val="es-ES"/>
                      </w:rPr>
                      <w:t>LICEO SALESIANO MANUEL ARRIARÁN BARROS</w:t>
                    </w:r>
                  </w:p>
                  <w:p w:rsidR="00AA5EE8" w:rsidRPr="00C36C63" w:rsidRDefault="00AA5EE8" w:rsidP="00AA5EE8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lang w:val="es-ES"/>
                      </w:rPr>
                    </w:pPr>
                    <w:r w:rsidRPr="00C36C63">
                      <w:rPr>
                        <w:rFonts w:ascii="Arial" w:eastAsia="+mn-ea" w:hAnsi="Arial" w:cs="Arial"/>
                        <w:b/>
                        <w:bCs/>
                        <w:color w:val="000000"/>
                        <w:kern w:val="24"/>
                        <w:sz w:val="12"/>
                        <w:szCs w:val="18"/>
                        <w:lang w:val="es-ES"/>
                      </w:rPr>
                      <w:t>OBRA DON BOSCO - LA CISTERNA</w:t>
                    </w:r>
                  </w:p>
                  <w:p w:rsidR="00AA5EE8" w:rsidRPr="00F92310" w:rsidRDefault="00AA5EE8" w:rsidP="00AA5EE8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lang w:val="es-ES"/>
                      </w:rPr>
                    </w:pPr>
                    <w:r w:rsidRPr="00C36C63">
                      <w:rPr>
                        <w:rFonts w:ascii="Arial" w:eastAsia="+mn-ea" w:hAnsi="Arial" w:cs="Arial"/>
                        <w:b/>
                        <w:bCs/>
                        <w:color w:val="000000"/>
                        <w:kern w:val="24"/>
                        <w:sz w:val="12"/>
                        <w:szCs w:val="18"/>
                        <w:lang w:val="es-ES"/>
                      </w:rPr>
                      <w:t>CONGREGACIÓN SALESIANA</w:t>
                    </w:r>
                  </w:p>
                  <w:p w:rsidR="00AA5EE8" w:rsidRPr="00F92310" w:rsidRDefault="00AA5EE8" w:rsidP="00AA5EE8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lang w:val="es-ES"/>
                      </w:rPr>
                    </w:pPr>
                    <w:r w:rsidRPr="00C36C63">
                      <w:rPr>
                        <w:rFonts w:ascii="Arial" w:eastAsia="+mn-ea" w:hAnsi="Arial" w:cs="Arial"/>
                        <w:b/>
                        <w:bCs/>
                        <w:color w:val="000000"/>
                        <w:kern w:val="24"/>
                        <w:sz w:val="12"/>
                        <w:szCs w:val="18"/>
                        <w:lang w:val="es-ES"/>
                      </w:rPr>
                      <w:t>DEPARTAMENTO SOCIAL</w:t>
                    </w:r>
                    <w:r>
                      <w:rPr>
                        <w:rFonts w:ascii="Arial" w:eastAsia="+mn-ea" w:hAnsi="Arial" w:cs="Arial"/>
                        <w:b/>
                        <w:bCs/>
                        <w:color w:val="000000"/>
                        <w:kern w:val="24"/>
                        <w:sz w:val="12"/>
                        <w:szCs w:val="18"/>
                        <w:lang w:val="es-ES"/>
                      </w:rPr>
                      <w:t xml:space="preserve"> DE BIENESTAR ESTUDIANTIL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2CE62F58" wp14:editId="15B31E4F">
          <wp:extent cx="790575" cy="904875"/>
          <wp:effectExtent l="0" t="0" r="9525" b="9525"/>
          <wp:docPr id="1" name="Imagen 4" descr="Descripción: Resultado de imagen para liceo la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Descripción: Resultado de imagen para liceo la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40" cy="905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C85">
      <w:tab/>
      <w:t xml:space="preserve">                      </w:t>
    </w:r>
    <w:r w:rsidR="002F3C85">
      <w:rPr>
        <w:noProof/>
        <w:lang w:val="es-CL" w:eastAsia="es-CL"/>
      </w:rPr>
      <w:drawing>
        <wp:inline distT="0" distB="0" distL="0" distR="0" wp14:anchorId="6FADF31B">
          <wp:extent cx="1463040" cy="591185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9E2"/>
    <w:multiLevelType w:val="hybridMultilevel"/>
    <w:tmpl w:val="F7B8F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5B"/>
    <w:rsid w:val="000404A6"/>
    <w:rsid w:val="002357C9"/>
    <w:rsid w:val="002F3C85"/>
    <w:rsid w:val="00373CB2"/>
    <w:rsid w:val="00423564"/>
    <w:rsid w:val="004D2387"/>
    <w:rsid w:val="006968EC"/>
    <w:rsid w:val="00AA5EE8"/>
    <w:rsid w:val="00B04B5B"/>
    <w:rsid w:val="00D2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B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E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EE8"/>
  </w:style>
  <w:style w:type="paragraph" w:styleId="Piedepgina">
    <w:name w:val="footer"/>
    <w:basedOn w:val="Normal"/>
    <w:link w:val="PiedepginaCar"/>
    <w:uiPriority w:val="99"/>
    <w:unhideWhenUsed/>
    <w:rsid w:val="00AA5E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EE8"/>
  </w:style>
  <w:style w:type="paragraph" w:styleId="NormalWeb">
    <w:name w:val="Normal (Web)"/>
    <w:basedOn w:val="Normal"/>
    <w:uiPriority w:val="99"/>
    <w:unhideWhenUsed/>
    <w:rsid w:val="00AA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7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5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B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E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EE8"/>
  </w:style>
  <w:style w:type="paragraph" w:styleId="Piedepgina">
    <w:name w:val="footer"/>
    <w:basedOn w:val="Normal"/>
    <w:link w:val="PiedepginaCar"/>
    <w:uiPriority w:val="99"/>
    <w:unhideWhenUsed/>
    <w:rsid w:val="00AA5E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EE8"/>
  </w:style>
  <w:style w:type="paragraph" w:styleId="NormalWeb">
    <w:name w:val="Normal (Web)"/>
    <w:basedOn w:val="Normal"/>
    <w:uiPriority w:val="99"/>
    <w:unhideWhenUsed/>
    <w:rsid w:val="00AA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7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5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carmen</cp:lastModifiedBy>
  <cp:revision>5</cp:revision>
  <dcterms:created xsi:type="dcterms:W3CDTF">2021-05-26T20:14:00Z</dcterms:created>
  <dcterms:modified xsi:type="dcterms:W3CDTF">2021-06-10T02:25:00Z</dcterms:modified>
</cp:coreProperties>
</file>